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BD224D" w:rsidRPr="00477BF3" w14:paraId="6EB24299" w14:textId="77777777" w:rsidTr="00BD224D">
        <w:trPr>
          <w:trHeight w:val="481"/>
          <w:jc w:val="center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06C29" w14:textId="77777777" w:rsidR="00BD224D" w:rsidRPr="00BD224D" w:rsidRDefault="00BD224D" w:rsidP="005B305D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108</w:t>
            </w:r>
          </w:p>
        </w:tc>
      </w:tr>
    </w:tbl>
    <w:p w14:paraId="47B1E264" w14:textId="77777777" w:rsidR="00BD224D" w:rsidRDefault="00BD224D" w:rsidP="00BD224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0E46E515" w14:textId="77777777" w:rsidR="00353758" w:rsidRDefault="00353758" w:rsidP="00BD224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50CF066F" w14:textId="77777777" w:rsidR="00353758" w:rsidRDefault="00353758" w:rsidP="00BD224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3136A5D2" w14:textId="77777777" w:rsidR="00353758" w:rsidRDefault="00353758" w:rsidP="00BD224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p w14:paraId="1884266F" w14:textId="77777777" w:rsidR="00353758" w:rsidRPr="00353758" w:rsidRDefault="00353758" w:rsidP="00BD224D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D224D" w:rsidRPr="00477BF3" w14:paraId="618D1D42" w14:textId="77777777" w:rsidTr="005B305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C32C32" w14:textId="77777777" w:rsidR="00BD224D" w:rsidRPr="00477BF3" w:rsidRDefault="00BD224D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A8332A8" w14:textId="77777777" w:rsidR="00BD224D" w:rsidRPr="00353758" w:rsidRDefault="00BD224D" w:rsidP="005B305D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353758">
              <w:rPr>
                <w:rFonts w:asciiTheme="minorHAnsi" w:hAnsiTheme="minorHAnsi" w:cs="Calibri"/>
              </w:rPr>
              <w:t>СРПСКИ ЈЕЗИК</w:t>
            </w:r>
            <w:r w:rsidRPr="00353758">
              <w:rPr>
                <w:rFonts w:asciiTheme="minorHAnsi" w:hAnsiTheme="minorHAnsi" w:cs="Calibri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3B5597" w14:textId="77777777" w:rsidR="00BD224D" w:rsidRPr="00353758" w:rsidRDefault="00BD224D" w:rsidP="005B305D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35375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35375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7D4F2D63" w14:textId="77777777" w:rsidR="00BD224D" w:rsidRPr="00353758" w:rsidRDefault="00353758" w:rsidP="005B305D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353758" w:rsidRPr="00477BF3" w14:paraId="5AFADF21" w14:textId="77777777" w:rsidTr="005224C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A85533" w14:textId="77777777" w:rsidR="00353758" w:rsidRPr="00477BF3" w:rsidRDefault="00353758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DD978C4" w14:textId="77777777" w:rsidR="00353758" w:rsidRPr="00353758" w:rsidRDefault="00353758" w:rsidP="00C3664A">
            <w:pPr>
              <w:rPr>
                <w:rFonts w:asciiTheme="minorHAnsi" w:hAnsiTheme="minorHAnsi" w:cs="Arial"/>
              </w:rPr>
            </w:pPr>
            <w:proofErr w:type="spellStart"/>
            <w:r w:rsidRPr="00353758">
              <w:rPr>
                <w:rFonts w:asciiTheme="minorHAnsi" w:hAnsiTheme="minorHAnsi" w:cs="Arial"/>
              </w:rPr>
              <w:t>Језик</w:t>
            </w:r>
            <w:proofErr w:type="spellEnd"/>
          </w:p>
        </w:tc>
      </w:tr>
      <w:tr w:rsidR="00353758" w:rsidRPr="00477BF3" w14:paraId="4C7FCEEF" w14:textId="77777777" w:rsidTr="005224C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4ECC5A" w14:textId="77777777" w:rsidR="00353758" w:rsidRPr="00477BF3" w:rsidRDefault="00353758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B0290F5" w14:textId="77777777" w:rsidR="00353758" w:rsidRPr="00353758" w:rsidRDefault="00353758" w:rsidP="00C3664A">
            <w:pPr>
              <w:pStyle w:val="NoSpacing"/>
              <w:jc w:val="both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353758">
              <w:rPr>
                <w:rFonts w:asciiTheme="minorHAnsi" w:hAnsiTheme="minorHAnsi" w:cs="Arial"/>
                <w:i/>
                <w:iCs/>
                <w:color w:val="000000" w:themeColor="text1"/>
              </w:rPr>
              <w:t>Глаголи</w:t>
            </w:r>
            <w:proofErr w:type="spellEnd"/>
            <w:r w:rsidRPr="00353758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</w:p>
        </w:tc>
      </w:tr>
      <w:tr w:rsidR="00353758" w:rsidRPr="00477BF3" w14:paraId="1A1E7F5C" w14:textId="77777777" w:rsidTr="005224CD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328F0C" w14:textId="77777777" w:rsidR="00353758" w:rsidRPr="00477BF3" w:rsidRDefault="00353758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4A6B299" w14:textId="77777777" w:rsidR="00353758" w:rsidRPr="00353758" w:rsidRDefault="00353758" w:rsidP="00C3664A">
            <w:pPr>
              <w:rPr>
                <w:rFonts w:asciiTheme="minorHAnsi" w:hAnsiTheme="minorHAnsi" w:cs="Arial"/>
              </w:rPr>
            </w:pPr>
            <w:proofErr w:type="spellStart"/>
            <w:r w:rsidRPr="00353758">
              <w:rPr>
                <w:rFonts w:asciiTheme="minorHAnsi" w:hAnsiTheme="minorHAnsi" w:cs="Arial"/>
              </w:rPr>
              <w:t>проверавање</w:t>
            </w:r>
            <w:proofErr w:type="spellEnd"/>
          </w:p>
        </w:tc>
      </w:tr>
      <w:tr w:rsidR="00353758" w:rsidRPr="00477BF3" w14:paraId="12D8186D" w14:textId="77777777" w:rsidTr="00EF4D6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08B5DB" w14:textId="77777777" w:rsidR="00353758" w:rsidRPr="00477BF3" w:rsidRDefault="00353758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C354656" w14:textId="77777777" w:rsidR="00353758" w:rsidRPr="00353758" w:rsidRDefault="00353758" w:rsidP="00C3664A">
            <w:pPr>
              <w:pStyle w:val="NoSpacing"/>
              <w:tabs>
                <w:tab w:val="left" w:pos="4789"/>
              </w:tabs>
              <w:rPr>
                <w:rFonts w:asciiTheme="minorHAnsi" w:hAnsiTheme="minorHAnsi" w:cs="Arial"/>
                <w:lang w:val="ru-RU"/>
              </w:rPr>
            </w:pPr>
            <w:r w:rsidRPr="00353758">
              <w:rPr>
                <w:rFonts w:asciiTheme="minorHAnsi" w:hAnsiTheme="minorHAnsi" w:cs="Arial"/>
                <w:lang w:val="ru-RU"/>
              </w:rPr>
              <w:t xml:space="preserve">Утврђивање знања о глаголима (препознавање глагола као врсте речи, одређивање глагола, правилно писање речце не уз глаголе, разликовање и одређивање глаголских времена). </w:t>
            </w:r>
          </w:p>
        </w:tc>
      </w:tr>
      <w:tr w:rsidR="00353758" w:rsidRPr="00477BF3" w14:paraId="6ED372F6" w14:textId="77777777" w:rsidTr="00EF4D63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2DD682" w14:textId="77777777" w:rsidR="00353758" w:rsidRPr="00477BF3" w:rsidRDefault="00353758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48AE297" w14:textId="77777777" w:rsidR="00353758" w:rsidRPr="00477BF3" w:rsidRDefault="00353758" w:rsidP="005B305D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E6B0472" w14:textId="77777777" w:rsidR="00C8177D" w:rsidRDefault="00353758" w:rsidP="00C3664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353758">
              <w:rPr>
                <w:rFonts w:asciiTheme="minorHAnsi" w:hAnsiTheme="minorHAnsi" w:cs="Arial"/>
                <w:lang w:val="ru-RU"/>
              </w:rPr>
              <w:t xml:space="preserve">Ученик ће на крају часа бити у стању да: </w:t>
            </w:r>
          </w:p>
          <w:p w14:paraId="7B0679E3" w14:textId="77777777" w:rsidR="00C8177D" w:rsidRDefault="00C8177D" w:rsidP="00C3664A">
            <w:pPr>
              <w:pStyle w:val="NoSpacing"/>
              <w:rPr>
                <w:rFonts w:asciiTheme="minorHAnsi" w:hAnsiTheme="minorHAnsi" w:cs="Arial"/>
                <w:lang w:val="sr-Latn-RS"/>
              </w:rPr>
            </w:pPr>
            <w:r>
              <w:rPr>
                <w:rFonts w:asciiTheme="minorHAnsi" w:hAnsiTheme="minorHAnsi" w:cs="Arial"/>
                <w:lang w:val="sr-Latn-RS"/>
              </w:rPr>
              <w:t xml:space="preserve">- </w:t>
            </w:r>
            <w:r w:rsidR="00353758" w:rsidRPr="00353758">
              <w:rPr>
                <w:rFonts w:asciiTheme="minorHAnsi" w:hAnsiTheme="minorHAnsi" w:cs="Arial"/>
                <w:lang w:val="ru-RU"/>
              </w:rPr>
              <w:t>процени свој ниво постигнућа у препознавању глагола као врсте речи</w:t>
            </w:r>
            <w:r>
              <w:rPr>
                <w:rFonts w:asciiTheme="minorHAnsi" w:hAnsiTheme="minorHAnsi" w:cs="Arial"/>
                <w:lang w:val="sr-Latn-RS"/>
              </w:rPr>
              <w:t>;</w:t>
            </w:r>
          </w:p>
          <w:p w14:paraId="511765B7" w14:textId="77777777" w:rsidR="00C8177D" w:rsidRDefault="00C8177D" w:rsidP="00C3664A">
            <w:pPr>
              <w:pStyle w:val="NoSpacing"/>
              <w:rPr>
                <w:rFonts w:asciiTheme="minorHAnsi" w:hAnsiTheme="minorHAnsi" w:cs="Arial"/>
                <w:lang w:val="sr-Latn-RS"/>
              </w:rPr>
            </w:pPr>
            <w:r>
              <w:rPr>
                <w:rFonts w:asciiTheme="minorHAnsi" w:hAnsiTheme="minorHAnsi" w:cs="Arial"/>
                <w:lang w:val="sr-Latn-RS"/>
              </w:rPr>
              <w:t>-</w:t>
            </w:r>
            <w:r w:rsidR="00353758" w:rsidRPr="00353758">
              <w:rPr>
                <w:rFonts w:asciiTheme="minorHAnsi" w:hAnsiTheme="minorHAnsi" w:cs="Arial"/>
                <w:lang w:val="ru-RU"/>
              </w:rPr>
              <w:t xml:space="preserve"> одређивању глагола</w:t>
            </w:r>
            <w:r>
              <w:rPr>
                <w:rFonts w:asciiTheme="minorHAnsi" w:hAnsiTheme="minorHAnsi" w:cs="Arial"/>
                <w:lang w:val="sr-Latn-RS"/>
              </w:rPr>
              <w:t>;</w:t>
            </w:r>
          </w:p>
          <w:p w14:paraId="2AFBC9B5" w14:textId="77777777" w:rsidR="00C8177D" w:rsidRDefault="00C8177D" w:rsidP="00C3664A">
            <w:pPr>
              <w:pStyle w:val="NoSpacing"/>
              <w:rPr>
                <w:rFonts w:asciiTheme="minorHAnsi" w:hAnsiTheme="minorHAnsi" w:cs="Arial"/>
                <w:lang w:val="sr-Latn-RS"/>
              </w:rPr>
            </w:pPr>
            <w:r>
              <w:rPr>
                <w:rFonts w:asciiTheme="minorHAnsi" w:hAnsiTheme="minorHAnsi" w:cs="Arial"/>
                <w:lang w:val="sr-Latn-RS"/>
              </w:rPr>
              <w:t>-</w:t>
            </w:r>
            <w:r w:rsidR="00353758" w:rsidRPr="00353758">
              <w:rPr>
                <w:rFonts w:asciiTheme="minorHAnsi" w:hAnsiTheme="minorHAnsi" w:cs="Arial"/>
                <w:lang w:val="ru-RU"/>
              </w:rPr>
              <w:t xml:space="preserve"> правилном писању речце не уз глаголе</w:t>
            </w:r>
            <w:r>
              <w:rPr>
                <w:rFonts w:asciiTheme="minorHAnsi" w:hAnsiTheme="minorHAnsi" w:cs="Arial"/>
                <w:lang w:val="sr-Latn-RS"/>
              </w:rPr>
              <w:t>;</w:t>
            </w:r>
          </w:p>
          <w:p w14:paraId="5F237885" w14:textId="1875E379" w:rsidR="00353758" w:rsidRPr="00353758" w:rsidRDefault="00C8177D" w:rsidP="00C3664A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>
              <w:rPr>
                <w:rFonts w:asciiTheme="minorHAnsi" w:hAnsiTheme="minorHAnsi" w:cs="Arial"/>
                <w:lang w:val="sr-Latn-RS"/>
              </w:rPr>
              <w:t>-</w:t>
            </w:r>
            <w:r w:rsidR="00353758" w:rsidRPr="00353758">
              <w:rPr>
                <w:rFonts w:asciiTheme="minorHAnsi" w:hAnsiTheme="minorHAnsi" w:cs="Arial"/>
                <w:lang w:val="ru-RU"/>
              </w:rPr>
              <w:t xml:space="preserve"> разликовању и одређивању глаголских времена.</w:t>
            </w:r>
          </w:p>
        </w:tc>
      </w:tr>
      <w:tr w:rsidR="00353758" w:rsidRPr="00477BF3" w14:paraId="003ADF27" w14:textId="77777777" w:rsidTr="00C23652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EE2FBE" w14:textId="77777777" w:rsidR="00353758" w:rsidRPr="00477BF3" w:rsidRDefault="00353758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CAA66EA" w14:textId="77777777" w:rsidR="00353758" w:rsidRPr="00353758" w:rsidRDefault="00353758" w:rsidP="00C3664A">
            <w:pPr>
              <w:pStyle w:val="NoParagraphStyle"/>
              <w:spacing w:line="240" w:lineRule="auto"/>
              <w:textAlignment w:val="auto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353758">
              <w:rPr>
                <w:rFonts w:asciiTheme="minorHAnsi" w:hAnsiTheme="minorHAnsi" w:cs="Arial"/>
                <w:sz w:val="22"/>
                <w:szCs w:val="22"/>
                <w:lang w:val="ru-RU"/>
              </w:rPr>
              <w:t>вербална, текстуална, метода самосталног рада</w:t>
            </w:r>
          </w:p>
        </w:tc>
      </w:tr>
      <w:tr w:rsidR="00353758" w:rsidRPr="00477BF3" w14:paraId="455938AD" w14:textId="77777777" w:rsidTr="00F105D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8F7ADC" w14:textId="77777777" w:rsidR="00353758" w:rsidRPr="00477BF3" w:rsidRDefault="00353758" w:rsidP="005B305D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46943C2" w14:textId="77777777" w:rsidR="00353758" w:rsidRPr="00353758" w:rsidRDefault="00353758" w:rsidP="00C3664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Theme="minorHAnsi" w:hAnsiTheme="minorHAnsi" w:cs="Arial"/>
                <w:color w:val="000000"/>
                <w:lang w:val="ru-RU" w:eastAsia="en-GB"/>
              </w:rPr>
            </w:pPr>
            <w:r w:rsidRPr="00353758">
              <w:rPr>
                <w:rFonts w:asciiTheme="minorHAnsi" w:hAnsiTheme="minorHAnsi" w:cs="Arial"/>
                <w:color w:val="000000"/>
                <w:lang w:val="ru-RU" w:eastAsia="en-GB"/>
              </w:rPr>
              <w:t>фронтални, индивидуални</w:t>
            </w:r>
          </w:p>
        </w:tc>
      </w:tr>
    </w:tbl>
    <w:tbl>
      <w:tblPr>
        <w:tblpPr w:leftFromText="180" w:rightFromText="180" w:vertAnchor="page" w:horzAnchor="margin" w:tblpXSpec="center" w:tblpY="1336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53758" w:rsidRPr="00477BF3" w14:paraId="52FD77FF" w14:textId="77777777" w:rsidTr="0035375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AE01E77" w14:textId="77777777" w:rsidR="00353758" w:rsidRPr="00477BF3" w:rsidRDefault="00353758" w:rsidP="0035375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53758" w:rsidRPr="00477BF3" w14:paraId="37CED539" w14:textId="77777777" w:rsidTr="0035375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F15763" w14:textId="77777777" w:rsidR="00353758" w:rsidRPr="00477BF3" w:rsidRDefault="00353758" w:rsidP="00353758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B2646E" w14:textId="77777777" w:rsidR="00353758" w:rsidRPr="00477BF3" w:rsidRDefault="00353758" w:rsidP="0035375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C3A647" w14:textId="77777777" w:rsidR="00353758" w:rsidRPr="00477BF3" w:rsidRDefault="00353758" w:rsidP="00353758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53758" w:rsidRPr="00477BF3" w14:paraId="1AAE6B6F" w14:textId="77777777" w:rsidTr="00353758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D6C6F9" w14:textId="77777777" w:rsidR="00353758" w:rsidRPr="00477BF3" w:rsidRDefault="00353758" w:rsidP="003537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E9BFB14" w14:textId="77777777" w:rsidR="00353758" w:rsidRPr="00477BF3" w:rsidRDefault="00353758" w:rsidP="003537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FBDFB9" w14:textId="77777777" w:rsidR="00353758" w:rsidRPr="00477BF3" w:rsidRDefault="00353758" w:rsidP="0035375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</w:p>
          <w:p w14:paraId="29C26B30" w14:textId="77777777" w:rsidR="00353758" w:rsidRPr="00477BF3" w:rsidRDefault="00353758" w:rsidP="00353758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77BF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12029ED7" w14:textId="2345EDCD" w:rsidR="00353758" w:rsidRPr="00353758" w:rsidRDefault="00353758" w:rsidP="00C8177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hAnsiTheme="minorHAnsi" w:cs="Arial"/>
                <w:lang w:val="ru-RU"/>
              </w:rPr>
              <w:t>даје упутства за рад</w:t>
            </w:r>
            <w:r w:rsidR="00C8177D">
              <w:rPr>
                <w:rFonts w:asciiTheme="minorHAnsi" w:hAnsiTheme="minorHAnsi" w:cs="Arial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9455DB" w14:textId="4B20FD61" w:rsidR="00353758" w:rsidRPr="00477BF3" w:rsidRDefault="00353758" w:rsidP="0035375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 w:rsidR="00C8177D">
              <w:rPr>
                <w:rFonts w:eastAsia="Times New Roman" w:cs="Calibri"/>
              </w:rPr>
              <w:t>;</w:t>
            </w:r>
          </w:p>
        </w:tc>
      </w:tr>
      <w:tr w:rsidR="00353758" w:rsidRPr="00477BF3" w14:paraId="46455A3F" w14:textId="77777777" w:rsidTr="00353758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5C2FA2" w14:textId="77777777" w:rsidR="00353758" w:rsidRPr="00477BF3" w:rsidRDefault="00353758" w:rsidP="003537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9C1711" w14:textId="77777777" w:rsidR="00353758" w:rsidRPr="00477BF3" w:rsidRDefault="00353758" w:rsidP="003537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(37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2DD061" w14:textId="4CC08B3E" w:rsidR="00353758" w:rsidRPr="00353758" w:rsidRDefault="00353758" w:rsidP="003537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53758">
              <w:rPr>
                <w:rFonts w:asciiTheme="minorHAnsi" w:hAnsiTheme="minorHAnsi" w:cs="Arial"/>
                <w:lang w:val="ru-RU"/>
              </w:rPr>
              <w:t>п</w:t>
            </w:r>
            <w:r>
              <w:rPr>
                <w:rFonts w:asciiTheme="minorHAnsi" w:hAnsiTheme="minorHAnsi" w:cs="Arial"/>
                <w:lang w:val="ru-RU"/>
              </w:rPr>
              <w:t>осматра и прати рад ученика</w:t>
            </w:r>
            <w:r w:rsidR="00C8177D">
              <w:rPr>
                <w:rFonts w:asciiTheme="minorHAnsi" w:hAnsiTheme="minorHAnsi" w:cs="Arial"/>
                <w:lang w:val="sr-Latn-RS"/>
              </w:rPr>
              <w:t>;</w:t>
            </w:r>
          </w:p>
          <w:p w14:paraId="0E9FCD9E" w14:textId="5A8C157B" w:rsidR="00353758" w:rsidRPr="00477BF3" w:rsidRDefault="00353758" w:rsidP="0035375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353758">
              <w:rPr>
                <w:rFonts w:asciiTheme="minorHAnsi" w:hAnsiTheme="minorHAnsi" w:cs="Arial"/>
                <w:lang w:val="ru-RU"/>
              </w:rPr>
              <w:t>саопштава ученицима тачна решења задатака</w:t>
            </w:r>
            <w:r w:rsidR="00C8177D">
              <w:rPr>
                <w:rFonts w:asciiTheme="minorHAnsi" w:hAnsiTheme="minorHAnsi" w:cs="Arial"/>
                <w:lang w:val="sr-Latn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9FD89A" w14:textId="1EF1721D" w:rsidR="00353758" w:rsidRPr="00353758" w:rsidRDefault="00353758" w:rsidP="00353758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353758">
              <w:rPr>
                <w:rFonts w:asciiTheme="minorHAnsi" w:hAnsiTheme="minorHAnsi" w:cs="Arial"/>
                <w:sz w:val="24"/>
                <w:szCs w:val="24"/>
              </w:rPr>
              <w:t>решавају</w:t>
            </w:r>
            <w:proofErr w:type="spellEnd"/>
            <w:r w:rsidRPr="00353758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353758">
              <w:rPr>
                <w:rFonts w:asciiTheme="minorHAnsi" w:hAnsiTheme="minorHAnsi" w:cs="Arial"/>
                <w:sz w:val="24"/>
                <w:szCs w:val="24"/>
              </w:rPr>
              <w:t>задатке</w:t>
            </w:r>
            <w:proofErr w:type="spellEnd"/>
            <w:r w:rsidR="00C8177D">
              <w:rPr>
                <w:rFonts w:asciiTheme="minorHAnsi" w:hAnsiTheme="minorHAnsi" w:cs="Arial"/>
                <w:sz w:val="24"/>
                <w:szCs w:val="24"/>
              </w:rPr>
              <w:t>;</w:t>
            </w:r>
          </w:p>
        </w:tc>
      </w:tr>
      <w:tr w:rsidR="00353758" w:rsidRPr="00477BF3" w14:paraId="7ABAF662" w14:textId="77777777" w:rsidTr="00353758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A3F59B" w14:textId="77777777" w:rsidR="00353758" w:rsidRPr="00477BF3" w:rsidRDefault="00353758" w:rsidP="00353758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6122987" w14:textId="77777777" w:rsidR="00353758" w:rsidRPr="00477BF3" w:rsidRDefault="00353758" w:rsidP="00353758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D00160" w14:textId="77777777" w:rsidR="00353758" w:rsidRPr="00353758" w:rsidRDefault="00353758" w:rsidP="0035375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353758">
              <w:rPr>
                <w:rFonts w:asciiTheme="minorHAnsi" w:hAnsiTheme="minorHAnsi" w:cs="Arial"/>
                <w:lang w:val="ru-RU"/>
              </w:rPr>
              <w:t>саопштава тачна решења задатака.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D197D7" w14:textId="2FB380F4" w:rsidR="00353758" w:rsidRPr="00477BF3" w:rsidRDefault="00353758" w:rsidP="00353758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активно слушају</w:t>
            </w:r>
            <w:r w:rsidR="00C8177D">
              <w:rPr>
                <w:rFonts w:cs="Calibri"/>
                <w:lang w:val="sr-Latn-RS"/>
              </w:rPr>
              <w:t>.</w:t>
            </w:r>
          </w:p>
        </w:tc>
      </w:tr>
      <w:tr w:rsidR="00353758" w:rsidRPr="00477BF3" w14:paraId="51854104" w14:textId="77777777" w:rsidTr="00353758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8B014A" w14:textId="77777777" w:rsidR="00353758" w:rsidRPr="00477BF3" w:rsidRDefault="00353758" w:rsidP="00353758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CBD5F1A" w14:textId="77777777" w:rsidR="00353758" w:rsidRPr="00477BF3" w:rsidRDefault="00353758" w:rsidP="00353758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B1FEB6" w14:textId="4741D044" w:rsidR="00353758" w:rsidRPr="00353758" w:rsidRDefault="00353758" w:rsidP="00C8177D">
            <w:pPr>
              <w:numPr>
                <w:ilvl w:val="0"/>
                <w:numId w:val="5"/>
              </w:numPr>
              <w:tabs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Наставник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прегледањем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ученичких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радова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утврдити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постигнути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ниво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очекиваних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исхода</w:t>
            </w:r>
            <w:proofErr w:type="spellEnd"/>
            <w:r w:rsidR="00C8177D">
              <w:rPr>
                <w:rFonts w:cs="Calibri"/>
              </w:rPr>
              <w:t>.</w:t>
            </w:r>
          </w:p>
        </w:tc>
      </w:tr>
      <w:tr w:rsidR="00353758" w:rsidRPr="00477BF3" w14:paraId="57E44958" w14:textId="77777777" w:rsidTr="00353758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1C1970" w14:textId="77777777" w:rsidR="00353758" w:rsidRPr="00477BF3" w:rsidRDefault="00353758" w:rsidP="00353758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1088F24" w14:textId="77777777" w:rsidR="00353758" w:rsidRPr="00477BF3" w:rsidRDefault="00353758" w:rsidP="0035375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0682D6C" w14:textId="77777777" w:rsidR="00353758" w:rsidRPr="00477BF3" w:rsidRDefault="00353758" w:rsidP="0035375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7A36C30" w14:textId="77777777" w:rsidR="00353758" w:rsidRPr="00477BF3" w:rsidRDefault="00353758" w:rsidP="0035375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37A531D" w14:textId="77777777" w:rsidR="00353758" w:rsidRPr="00477BF3" w:rsidRDefault="00353758" w:rsidP="0035375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6D36C07" w14:textId="77777777" w:rsidR="00353758" w:rsidRPr="00477BF3" w:rsidRDefault="00353758" w:rsidP="00353758">
            <w:pPr>
              <w:spacing w:after="120"/>
              <w:rPr>
                <w:rFonts w:cs="Calibri"/>
              </w:rPr>
            </w:pPr>
          </w:p>
        </w:tc>
      </w:tr>
    </w:tbl>
    <w:p w14:paraId="036A12FA" w14:textId="77777777" w:rsidR="00C6491E" w:rsidRDefault="00C6491E" w:rsidP="00835728">
      <w:pPr>
        <w:widowControl w:val="0"/>
        <w:spacing w:after="0" w:line="240" w:lineRule="auto"/>
      </w:pPr>
      <w:bookmarkStart w:id="1" w:name="_GoBack"/>
      <w:bookmarkEnd w:id="1"/>
    </w:p>
    <w:sectPr w:rsidR="00C6491E" w:rsidSect="00C8177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F4183A" w14:textId="77777777" w:rsidR="00F842FA" w:rsidRDefault="00F842FA" w:rsidP="00C8177D">
      <w:pPr>
        <w:spacing w:after="0" w:line="240" w:lineRule="auto"/>
      </w:pPr>
      <w:r>
        <w:separator/>
      </w:r>
    </w:p>
  </w:endnote>
  <w:endnote w:type="continuationSeparator" w:id="0">
    <w:p w14:paraId="086F7640" w14:textId="77777777" w:rsidR="00F842FA" w:rsidRDefault="00F842FA" w:rsidP="00C81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7FD436D" w14:textId="6C26ACF3" w:rsidR="00C8177D" w:rsidRDefault="00C8177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108</w:t>
        </w:r>
      </w:p>
    </w:sdtContent>
  </w:sdt>
  <w:p w14:paraId="764AB94E" w14:textId="77777777" w:rsidR="00C8177D" w:rsidRDefault="00C817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73355" w14:textId="77777777" w:rsidR="00F842FA" w:rsidRDefault="00F842FA" w:rsidP="00C8177D">
      <w:pPr>
        <w:spacing w:after="0" w:line="240" w:lineRule="auto"/>
      </w:pPr>
      <w:r>
        <w:separator/>
      </w:r>
    </w:p>
  </w:footnote>
  <w:footnote w:type="continuationSeparator" w:id="0">
    <w:p w14:paraId="49AC9136" w14:textId="77777777" w:rsidR="00F842FA" w:rsidRDefault="00F842FA" w:rsidP="00C817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24D"/>
    <w:rsid w:val="00353758"/>
    <w:rsid w:val="00835728"/>
    <w:rsid w:val="00BD224D"/>
    <w:rsid w:val="00C6491E"/>
    <w:rsid w:val="00C8177D"/>
    <w:rsid w:val="00CB774B"/>
    <w:rsid w:val="00F84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F65E4"/>
  <w15:docId w15:val="{8988D97E-57A2-4DB1-995E-20EB3645B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24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24D"/>
    <w:pPr>
      <w:ind w:left="720"/>
      <w:contextualSpacing/>
    </w:pPr>
  </w:style>
  <w:style w:type="paragraph" w:styleId="NoSpacing">
    <w:name w:val="No Spacing"/>
    <w:uiPriority w:val="1"/>
    <w:qFormat/>
    <w:rsid w:val="00BD224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oParagraphStyle">
    <w:name w:val="[No Paragraph Style]"/>
    <w:rsid w:val="00353758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styleId="Header">
    <w:name w:val="header"/>
    <w:basedOn w:val="Normal"/>
    <w:link w:val="HeaderChar"/>
    <w:uiPriority w:val="99"/>
    <w:unhideWhenUsed/>
    <w:rsid w:val="00C81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77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817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77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210</Words>
  <Characters>1264</Characters>
  <Application>Microsoft Office Word</Application>
  <DocSecurity>0</DocSecurity>
  <Lines>66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2019-07-15T08:48:00Z</dcterms:created>
  <dcterms:modified xsi:type="dcterms:W3CDTF">2019-07-15T08:48:00Z</dcterms:modified>
</cp:coreProperties>
</file>